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593"/>
        <w:gridCol w:w="3593"/>
        <w:gridCol w:w="3598"/>
      </w:tblGrid>
      <w:tr w:rsidRPr="000B7DFA" w:rsidR="001C419F" w:rsidTr="004E21A5" w14:paraId="35456EA2" w14:textId="77777777">
        <w:trPr>
          <w:trHeight w:val="530"/>
        </w:trPr>
        <w:tc>
          <w:tcPr>
            <w:tcW w:w="5000" w:type="pct"/>
            <w:gridSpan w:val="3"/>
            <w:vAlign w:val="center"/>
          </w:tcPr>
          <w:p w:rsidR="001C419F" w:rsidP="004E21A5" w:rsidRDefault="001C419F" w14:paraId="00BBB4DC" w14:textId="7DFD2116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ab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 DE RECUPERACIÓN</w:t>
            </w:r>
          </w:p>
          <w:p w:rsidRPr="000B7DFA" w:rsidR="001C419F" w:rsidP="004E21A5" w:rsidRDefault="001C419F" w14:paraId="3C160EE0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Pr="00133E5A" w:rsidR="001C419F" w:rsidTr="001C419F" w14:paraId="0C3B391E" w14:textId="77777777">
        <w:trPr>
          <w:trHeight w:val="530"/>
        </w:trPr>
        <w:tc>
          <w:tcPr>
            <w:tcW w:w="1666" w:type="pct"/>
            <w:shd w:val="clear" w:color="auto" w:fill="D9F2D0" w:themeFill="accent6" w:themeFillTint="33"/>
            <w:vAlign w:val="center"/>
          </w:tcPr>
          <w:p w:rsidRPr="00133E5A" w:rsidR="001C419F" w:rsidP="004E21A5" w:rsidRDefault="001C419F" w14:paraId="43B21830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D9F2D0" w:themeFill="accent6" w:themeFillTint="33"/>
            <w:vAlign w:val="center"/>
          </w:tcPr>
          <w:p w:rsidRPr="00133E5A" w:rsidR="001C419F" w:rsidP="004E21A5" w:rsidRDefault="001C419F" w14:paraId="2256D363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8" w:type="pct"/>
            <w:shd w:val="clear" w:color="auto" w:fill="D9F2D0" w:themeFill="accent6" w:themeFillTint="33"/>
            <w:vAlign w:val="center"/>
          </w:tcPr>
          <w:p w:rsidRPr="00133E5A" w:rsidR="001C419F" w:rsidP="004E21A5" w:rsidRDefault="001C419F" w14:paraId="77F850A8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  <w:t>NOMBRE DOCENTE</w:t>
            </w:r>
          </w:p>
        </w:tc>
      </w:tr>
      <w:tr w:rsidRPr="000B7DFA" w:rsidR="001C419F" w:rsidTr="001C419F" w14:paraId="7DFB55B2" w14:textId="77777777">
        <w:trPr>
          <w:trHeight w:val="521"/>
        </w:trPr>
        <w:tc>
          <w:tcPr>
            <w:tcW w:w="1666" w:type="pct"/>
            <w:vAlign w:val="center"/>
          </w:tcPr>
          <w:p w:rsidRPr="000B7DFA" w:rsidR="001C419F" w:rsidP="004E21A5" w:rsidRDefault="001C419F" w14:paraId="570ADF95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:rsidR="001C419F" w:rsidP="004E21A5" w:rsidRDefault="001C419F" w14:paraId="57302CFF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Educación Física</w:t>
            </w:r>
          </w:p>
          <w:p w:rsidRPr="000B7DFA" w:rsidR="001C419F" w:rsidP="004E21A5" w:rsidRDefault="001C419F" w14:paraId="6E3B129E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cs="Arial"/>
              </w:rPr>
              <w:t xml:space="preserve">Grado Cuarto </w:t>
            </w:r>
          </w:p>
        </w:tc>
        <w:tc>
          <w:tcPr>
            <w:tcW w:w="1668" w:type="pct"/>
            <w:vAlign w:val="center"/>
          </w:tcPr>
          <w:p w:rsidRPr="000B7DFA" w:rsidR="001C419F" w:rsidP="004E21A5" w:rsidRDefault="001C419F" w14:paraId="6B462B63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Style w:val="normaltextrun"/>
                <w:rFonts w:ascii="Arial Narrow" w:hAnsi="Arial Narrow"/>
                <w:color w:val="000000"/>
                <w:shd w:val="clear" w:color="auto" w:fill="FFFFFF"/>
                <w:lang w:val="es-ES"/>
              </w:rPr>
              <w:t>HELVERT SARMIENTO, RAFAEL HUMBERTO RAMIREZ PEREZ, JORGE AYALA</w:t>
            </w:r>
          </w:p>
        </w:tc>
      </w:tr>
    </w:tbl>
    <w:p w:rsidRPr="000B7DFA" w:rsidR="001C419F" w:rsidP="001C419F" w:rsidRDefault="001C419F" w14:paraId="2E137AB0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135"/>
        <w:gridCol w:w="8649"/>
      </w:tblGrid>
      <w:tr w:rsidRPr="000B7DFA" w:rsidR="001C419F" w:rsidTr="3BF1A0B2" w14:paraId="799464AD" w14:textId="77777777">
        <w:trPr>
          <w:trHeight w:val="816"/>
        </w:trPr>
        <w:tc>
          <w:tcPr>
            <w:tcW w:w="990" w:type="pct"/>
            <w:shd w:val="clear" w:color="auto" w:fill="D9F2D0" w:themeFill="accent6" w:themeFillTint="33"/>
            <w:tcMar/>
            <w:vAlign w:val="center"/>
          </w:tcPr>
          <w:p w:rsidRPr="00133E5A" w:rsidR="001C419F" w:rsidP="004E21A5" w:rsidRDefault="001C419F" w14:paraId="3C567081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</w:rPr>
              <w:t>OBJETIVO DE LA NIVELACIÓN</w:t>
            </w:r>
          </w:p>
        </w:tc>
        <w:tc>
          <w:tcPr>
            <w:tcW w:w="4010" w:type="pct"/>
            <w:tcMar/>
            <w:vAlign w:val="center"/>
          </w:tcPr>
          <w:p w:rsidR="001C419F" w:rsidP="004E21A5" w:rsidRDefault="001C419F" w14:paraId="5B26D20A" w14:textId="77777777">
            <w:pPr>
              <w:snapToGri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Nivelación de las acciones motrices no alcanzadas y la práctica de los diferentes ejercicios durante el segundo periodo escolar</w:t>
            </w:r>
          </w:p>
          <w:p w:rsidRPr="00140390" w:rsidR="001C419F" w:rsidP="004E21A5" w:rsidRDefault="001C419F" w14:paraId="7B54A6EA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  <w:tr w:rsidRPr="000B7DFA" w:rsidR="001C419F" w:rsidTr="3BF1A0B2" w14:paraId="78A8979C" w14:textId="77777777">
        <w:trPr>
          <w:trHeight w:val="816"/>
        </w:trPr>
        <w:tc>
          <w:tcPr>
            <w:tcW w:w="990" w:type="pct"/>
            <w:shd w:val="clear" w:color="auto" w:fill="D9F2D0" w:themeFill="accent6" w:themeFillTint="33"/>
            <w:tcMar/>
            <w:vAlign w:val="center"/>
          </w:tcPr>
          <w:p w:rsidRPr="00133E5A" w:rsidR="001C419F" w:rsidP="004E21A5" w:rsidRDefault="001C419F" w14:paraId="4CE742D9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</w:rPr>
              <w:t>COMPETENCIA POR EVALUAR</w:t>
            </w:r>
          </w:p>
        </w:tc>
        <w:tc>
          <w:tcPr>
            <w:tcW w:w="4010" w:type="pct"/>
            <w:tcMar/>
            <w:vAlign w:val="bottom"/>
          </w:tcPr>
          <w:p w:rsidR="001C419F" w:rsidP="3BF1A0B2" w:rsidRDefault="001C419F" w14:paraId="5EFC5E5D" w14:textId="77777777">
            <w:pPr>
              <w:snapToGrid w:val="0"/>
              <w:spacing w:after="0" w:line="240" w:lineRule="auto"/>
              <w:rPr>
                <w:rFonts w:cs="Arial"/>
                <w:lang w:val="es-ES"/>
              </w:rPr>
            </w:pPr>
            <w:r w:rsidRPr="3BF1A0B2" w:rsidR="001C419F">
              <w:rPr>
                <w:rFonts w:ascii="Arial Narrow" w:hAnsi="Arial Narrow" w:cs="Arial"/>
                <w:lang w:val="es-ES"/>
              </w:rPr>
              <w:t>C</w:t>
            </w:r>
            <w:r w:rsidRPr="3BF1A0B2" w:rsidR="001C419F">
              <w:rPr>
                <w:rFonts w:cs="Arial"/>
                <w:lang w:val="es-ES"/>
              </w:rPr>
              <w:t xml:space="preserve">oordinación viso </w:t>
            </w:r>
            <w:r w:rsidRPr="3BF1A0B2" w:rsidR="001C419F">
              <w:rPr>
                <w:rFonts w:cs="Arial"/>
                <w:lang w:val="es-ES"/>
              </w:rPr>
              <w:t>pédica</w:t>
            </w:r>
          </w:p>
          <w:p w:rsidRPr="00140390" w:rsidR="001C419F" w:rsidP="004E21A5" w:rsidRDefault="001C419F" w14:paraId="12BD0655" w14:textId="77777777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Pr="000B7DFA" w:rsidR="001C419F" w:rsidP="001C419F" w:rsidRDefault="001C419F" w14:paraId="76CD265E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96"/>
        <w:gridCol w:w="3596"/>
        <w:gridCol w:w="3598"/>
      </w:tblGrid>
      <w:tr w:rsidRPr="00133E5A" w:rsidR="001C419F" w:rsidTr="004E21A5" w14:paraId="1CEE4790" w14:textId="77777777">
        <w:trPr>
          <w:trHeight w:val="397"/>
        </w:trPr>
        <w:tc>
          <w:tcPr>
            <w:tcW w:w="1666" w:type="pct"/>
            <w:shd w:val="clear" w:color="auto" w:fill="D9F2D0" w:themeFill="accent6" w:themeFillTint="33"/>
            <w:vAlign w:val="center"/>
          </w:tcPr>
          <w:p w:rsidRPr="00133E5A" w:rsidR="001C419F" w:rsidP="004E21A5" w:rsidRDefault="001C419F" w14:paraId="3745D72A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D9F2D0" w:themeFill="accent6" w:themeFillTint="33"/>
            <w:vAlign w:val="center"/>
          </w:tcPr>
          <w:p w:rsidRPr="00133E5A" w:rsidR="001C419F" w:rsidP="004E21A5" w:rsidRDefault="001C419F" w14:paraId="0D5C3935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D9F2D0" w:themeFill="accent6" w:themeFillTint="33"/>
            <w:vAlign w:val="center"/>
          </w:tcPr>
          <w:p w:rsidRPr="00133E5A" w:rsidR="001C419F" w:rsidP="004E21A5" w:rsidRDefault="001C419F" w14:paraId="260B5CA7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D5420B" w:rsidR="001C419F" w:rsidTr="004E21A5" w14:paraId="70EC6991" w14:textId="77777777">
        <w:trPr>
          <w:trHeight w:val="874"/>
        </w:trPr>
        <w:tc>
          <w:tcPr>
            <w:tcW w:w="1666" w:type="pct"/>
            <w:vAlign w:val="center"/>
          </w:tcPr>
          <w:p w:rsidR="001C419F" w:rsidP="004E21A5" w:rsidRDefault="001C419F" w14:paraId="7C3C316E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Actividad 1: Ejercicio de conducción de balón entre obstáculos, borde interno. Utilizar ambas piernas para la conducción del balón.</w:t>
            </w:r>
          </w:p>
          <w:p w:rsidR="001C419F" w:rsidP="004E21A5" w:rsidRDefault="001C419F" w14:paraId="2C414C29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="001C419F" w:rsidP="004E21A5" w:rsidRDefault="001C419F" w14:paraId="60139CD4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Actividad 2: Realizar pase y recepción con compañero, 10 pases estático y 10 pases en movimiento.  </w:t>
            </w:r>
          </w:p>
          <w:p w:rsidR="001C419F" w:rsidP="004E21A5" w:rsidRDefault="001C419F" w14:paraId="6B746C58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Pr="00D5420B" w:rsidR="001C419F" w:rsidP="004E21A5" w:rsidRDefault="001C419F" w14:paraId="6C6D6B6B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Actividad 3: Carrera con obstáculos. Realizar carrera ida y vuelta pasando conos puestos a una distancia de 100 cm. Realizar en competencia de dos estudiantes</w:t>
            </w:r>
          </w:p>
        </w:tc>
        <w:tc>
          <w:tcPr>
            <w:tcW w:w="1666" w:type="pct"/>
            <w:vAlign w:val="center"/>
          </w:tcPr>
          <w:p w:rsidRPr="00D5420B" w:rsidR="001C419F" w:rsidP="004E21A5" w:rsidRDefault="001C419F" w14:paraId="3CBEE706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Del 18 al 22 de agosto</w:t>
            </w:r>
          </w:p>
        </w:tc>
        <w:tc>
          <w:tcPr>
            <w:tcW w:w="1667" w:type="pct"/>
            <w:vAlign w:val="center"/>
          </w:tcPr>
          <w:p w:rsidR="001C419F" w:rsidP="001C419F" w:rsidRDefault="001C419F" w14:paraId="02B1B477" w14:textId="77777777">
            <w:pPr>
              <w:pStyle w:val="Prrafodelista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Actitud frente a la realización de las pruebas </w:t>
            </w:r>
          </w:p>
          <w:p w:rsidR="001C419F" w:rsidP="001C419F" w:rsidRDefault="001C419F" w14:paraId="7664E031" w14:textId="77777777">
            <w:pPr>
              <w:pStyle w:val="Prrafodelista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Realizar la conducción del balón con ambas piernas, evitando tumbar los obstáculos</w:t>
            </w:r>
          </w:p>
          <w:p w:rsidR="001C419F" w:rsidP="001C419F" w:rsidRDefault="001C419F" w14:paraId="16F9A307" w14:textId="77777777">
            <w:pPr>
              <w:pStyle w:val="Prrafodelista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Pase con borde interno</w:t>
            </w:r>
          </w:p>
          <w:p w:rsidRPr="002F0675" w:rsidR="001C419F" w:rsidP="001C419F" w:rsidRDefault="001C419F" w14:paraId="01F00B41" w14:textId="77777777">
            <w:pPr>
              <w:pStyle w:val="Prrafodelista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Evaluar el paso de los obstáculos de manera coordinada sin tropezar con los mismos</w:t>
            </w:r>
          </w:p>
        </w:tc>
      </w:tr>
    </w:tbl>
    <w:p w:rsidRPr="000B7DFA" w:rsidR="001C419F" w:rsidP="001C419F" w:rsidRDefault="001C419F" w14:paraId="389ADF48" w14:textId="77777777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763"/>
        <w:gridCol w:w="8021"/>
      </w:tblGrid>
      <w:tr w:rsidRPr="000B7DFA" w:rsidR="001C419F" w:rsidTr="004E21A5" w14:paraId="7CC4A355" w14:textId="77777777">
        <w:trPr>
          <w:trHeight w:val="468"/>
        </w:trPr>
        <w:tc>
          <w:tcPr>
            <w:tcW w:w="1281" w:type="pct"/>
            <w:shd w:val="clear" w:color="auto" w:fill="D9F2D0" w:themeFill="accent6" w:themeFillTint="33"/>
            <w:vAlign w:val="center"/>
          </w:tcPr>
          <w:p w:rsidRPr="00133E5A" w:rsidR="001C419F" w:rsidP="004E21A5" w:rsidRDefault="001C419F" w14:paraId="2874A473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</w:rPr>
              <w:t>COMPROMISO DEL ESTUDIANTE</w:t>
            </w:r>
          </w:p>
        </w:tc>
        <w:tc>
          <w:tcPr>
            <w:tcW w:w="3719" w:type="pct"/>
            <w:vAlign w:val="center"/>
          </w:tcPr>
          <w:p w:rsidR="001C419F" w:rsidP="004E21A5" w:rsidRDefault="001C419F" w14:paraId="1DD59AB5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1C419F" w:rsidP="004E21A5" w:rsidRDefault="001C419F" w14:paraId="269CDDCF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Style w:val="normaltextrun"/>
                <w:rFonts w:ascii="Arial Narrow" w:hAnsi="Arial Narrow"/>
                <w:color w:val="000000"/>
                <w:shd w:val="clear" w:color="auto" w:fill="FFFFFF"/>
                <w:lang w:val="es-ES"/>
              </w:rPr>
              <w:t xml:space="preserve">El estudiante se compromete a realizar las actividades propuestas durante la semana de recuperación, con previa práctica en clase y en casa con su acudiente </w:t>
            </w:r>
          </w:p>
          <w:p w:rsidRPr="00140390" w:rsidR="001C419F" w:rsidP="004E21A5" w:rsidRDefault="001C419F" w14:paraId="6AF60FAF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1C419F" w:rsidP="001C419F" w:rsidRDefault="001C419F" w14:paraId="1EBAF056" w14:textId="77777777">
      <w:pPr>
        <w:snapToGrid w:val="0"/>
        <w:spacing w:after="0"/>
        <w:rPr>
          <w:rFonts w:ascii="Arial Narrow" w:hAnsi="Arial Narrow" w:cs="Arial"/>
        </w:rPr>
      </w:pPr>
    </w:p>
    <w:p w:rsidR="001C419F" w:rsidP="001C419F" w:rsidRDefault="001C419F" w14:paraId="04A2E1D9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0"/>
        <w:gridCol w:w="5450"/>
      </w:tblGrid>
      <w:tr w:rsidRPr="00971489" w:rsidR="001C419F" w:rsidTr="004E21A5" w14:paraId="49F0F33E" w14:textId="77777777">
        <w:trPr>
          <w:trHeight w:val="521"/>
        </w:trPr>
        <w:tc>
          <w:tcPr>
            <w:tcW w:w="2477" w:type="pct"/>
            <w:vAlign w:val="center"/>
          </w:tcPr>
          <w:p w:rsidR="001C419F" w:rsidP="004E21A5" w:rsidRDefault="001C419F" w14:paraId="77BEE3B2" w14:textId="77777777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1C419F" w:rsidP="004E21A5" w:rsidRDefault="001C419F" w14:paraId="713227C3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:rsidR="001C419F" w:rsidP="004E21A5" w:rsidRDefault="001C419F" w14:paraId="2C2C46AC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1C419F" w:rsidP="004E21A5" w:rsidRDefault="001C419F" w14:paraId="399FFE70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1C419F" w:rsidP="001C419F" w:rsidRDefault="001C419F" w14:paraId="3BB06239" w14:textId="77777777">
      <w:pPr>
        <w:snapToGrid w:val="0"/>
        <w:spacing w:after="0"/>
        <w:rPr>
          <w:rFonts w:ascii="Arial Narrow" w:hAnsi="Arial Narrow" w:cs="Arial"/>
        </w:rPr>
      </w:pPr>
    </w:p>
    <w:p w:rsidR="001C419F" w:rsidP="001C419F" w:rsidRDefault="001C419F" w14:paraId="453BEDBE" w14:textId="77777777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Nota: </w:t>
      </w:r>
    </w:p>
    <w:p w:rsidR="001C419F" w:rsidP="001C419F" w:rsidRDefault="001C419F" w14:paraId="78B4F03B" w14:textId="77777777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:rsidR="001C419F" w:rsidP="001C419F" w:rsidRDefault="001C419F" w14:paraId="000A9D7B" w14:textId="77777777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:rsidR="001C419F" w:rsidP="001C419F" w:rsidRDefault="001C419F" w14:paraId="1602D1B1" w14:textId="77777777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:rsidRPr="00E55E7A" w:rsidR="001C419F" w:rsidP="001C419F" w:rsidRDefault="001C419F" w14:paraId="05332B6D" w14:textId="77777777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Pr="001C419F" w:rsidR="001C419F" w:rsidRDefault="001C419F" w14:paraId="262911FE" w14:textId="77777777">
      <w:pPr>
        <w:rPr>
          <w:lang w:val="es-ES"/>
        </w:rPr>
      </w:pPr>
    </w:p>
    <w:sectPr w:rsidRPr="001C419F" w:rsidR="001C419F" w:rsidSect="001C419F">
      <w:headerReference w:type="default" r:id="rId7"/>
      <w:pgSz w:w="12240" w:h="15840" w:orient="portrait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66ED" w:rsidP="001C419F" w:rsidRDefault="009866ED" w14:paraId="20B26F20" w14:textId="77777777">
      <w:pPr>
        <w:spacing w:after="0" w:line="240" w:lineRule="auto"/>
      </w:pPr>
      <w:r>
        <w:separator/>
      </w:r>
    </w:p>
  </w:endnote>
  <w:endnote w:type="continuationSeparator" w:id="0">
    <w:p w:rsidR="009866ED" w:rsidP="001C419F" w:rsidRDefault="009866ED" w14:paraId="478205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66ED" w:rsidP="001C419F" w:rsidRDefault="009866ED" w14:paraId="605211C5" w14:textId="77777777">
      <w:pPr>
        <w:spacing w:after="0" w:line="240" w:lineRule="auto"/>
      </w:pPr>
      <w:r>
        <w:separator/>
      </w:r>
    </w:p>
  </w:footnote>
  <w:footnote w:type="continuationSeparator" w:id="0">
    <w:p w:rsidR="009866ED" w:rsidP="001C419F" w:rsidRDefault="009866ED" w14:paraId="2AC7F5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C419F" w:rsidP="001C419F" w:rsidRDefault="001C419F" w14:paraId="717A7274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1C419F" w:rsidP="001C419F" w:rsidRDefault="001C419F" w14:paraId="0185D364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1312" behindDoc="1" locked="0" layoutInCell="1" allowOverlap="1" wp14:anchorId="682A9692" wp14:editId="44DF4A30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0288" behindDoc="1" locked="0" layoutInCell="1" allowOverlap="1" wp14:anchorId="452DE389" wp14:editId="0C7EDF48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87ED5" wp14:editId="4A369BA0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C419F" w:rsidP="001C419F" w:rsidRDefault="001C419F" w14:paraId="5E05776D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7A487E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>
              <v:textbox inset="0,0,0,0">
                <w:txbxContent>
                  <w:p w:rsidR="001C419F" w:rsidP="001C419F" w:rsidRDefault="001C419F" w14:paraId="5E05776D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1C419F" w:rsidP="001C419F" w:rsidRDefault="001C419F" w14:paraId="060B5190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9E6679" w:rsidR="001C419F" w:rsidP="001C419F" w:rsidRDefault="001C419F" w14:paraId="7B44B78F" w14:textId="77777777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:rsidR="001C419F" w:rsidP="001C419F" w:rsidRDefault="001C419F" w14:paraId="1642E1C5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:rsidRPr="009E6679" w:rsidR="001C419F" w:rsidP="001C419F" w:rsidRDefault="001C419F" w14:paraId="1EDBFDB0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:rsidRPr="00504575" w:rsidR="001C419F" w:rsidP="001C419F" w:rsidRDefault="001C419F" w14:paraId="78A00879" w14:textId="77777777">
    <w:pPr>
      <w:pStyle w:val="Encabezado"/>
      <w:tabs>
        <w:tab w:val="left" w:pos="454"/>
      </w:tabs>
      <w:snapToGrid w:val="0"/>
      <w:jc w:val="center"/>
      <w:rPr>
        <w:rFonts w:ascii="Georgia" w:hAnsi="Georgia"/>
        <w:sz w:val="13"/>
        <w:szCs w:val="13"/>
      </w:rPr>
    </w:pPr>
  </w:p>
  <w:p w:rsidRPr="00133E5A" w:rsidR="001C419F" w:rsidP="001C419F" w:rsidRDefault="001C419F" w14:paraId="2E720B5C" w14:textId="77777777">
    <w:pPr>
      <w:pStyle w:val="Encabezado"/>
      <w:tabs>
        <w:tab w:val="left" w:pos="454"/>
      </w:tabs>
      <w:snapToGrid w:val="0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  <w:p w:rsidR="001C419F" w:rsidRDefault="001C419F" w14:paraId="5D988B72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E8E49"/>
    <w:multiLevelType w:val="hybridMultilevel"/>
    <w:tmpl w:val="FFFFFFFF"/>
    <w:lvl w:ilvl="0" w:tplc="36604AE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8D72B46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0BD65EE6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224287A4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391680E2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C12ADDB2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7568B18C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B6D6E32C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8BDC01B6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623D4E"/>
    <w:multiLevelType w:val="hybridMultilevel"/>
    <w:tmpl w:val="32C88E8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0108476">
    <w:abstractNumId w:val="0"/>
  </w:num>
  <w:num w:numId="2" w16cid:durableId="40156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9F"/>
    <w:rsid w:val="001169AF"/>
    <w:rsid w:val="00186BB7"/>
    <w:rsid w:val="001C419F"/>
    <w:rsid w:val="001D03F5"/>
    <w:rsid w:val="009866ED"/>
    <w:rsid w:val="00B80732"/>
    <w:rsid w:val="00D53E8C"/>
    <w:rsid w:val="00EE6865"/>
    <w:rsid w:val="3BF1A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4A2"/>
  <w15:chartTrackingRefBased/>
  <w15:docId w15:val="{6BCD58C2-CEE5-4FCB-AC96-0FDF6096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19F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C419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419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4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4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4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4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4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4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1C419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1C419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1C419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1C419F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1C419F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1C419F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1C419F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1C419F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1C41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419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1C419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4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1C4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419F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1C419F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1"/>
    <w:qFormat/>
    <w:rsid w:val="001C41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41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419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1C41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419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1C419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rrafodelistaCar" w:customStyle="1">
    <w:name w:val="Párrafo de lista Car"/>
    <w:link w:val="Prrafodelista"/>
    <w:uiPriority w:val="1"/>
    <w:rsid w:val="001C419F"/>
  </w:style>
  <w:style w:type="character" w:styleId="normaltextrun" w:customStyle="1">
    <w:name w:val="normaltextrun"/>
    <w:basedOn w:val="Fuentedeprrafopredeter"/>
    <w:rsid w:val="001C419F"/>
  </w:style>
  <w:style w:type="paragraph" w:styleId="Encabezado">
    <w:name w:val="header"/>
    <w:basedOn w:val="Normal"/>
    <w:link w:val="EncabezadoCar"/>
    <w:uiPriority w:val="99"/>
    <w:unhideWhenUsed/>
    <w:rsid w:val="001C419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C419F"/>
    <w:rPr>
      <w:rFonts w:ascii="Calibri" w:hAnsi="Calibri" w:eastAsia="Calibri" w:cs="Times New Roman"/>
      <w:kern w:val="0"/>
      <w:sz w:val="22"/>
      <w:szCs w:val="22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C419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C419F"/>
    <w:rPr>
      <w:rFonts w:ascii="Calibri" w:hAnsi="Calibri" w:eastAsia="Calibri" w:cs="Times New Roman"/>
      <w:kern w:val="0"/>
      <w:sz w:val="22"/>
      <w:szCs w:val="22"/>
      <w:lang w:val="es-ES_tradnl"/>
      <w14:ligatures w14:val="none"/>
    </w:rPr>
  </w:style>
  <w:style w:type="character" w:styleId="Hipervnculo">
    <w:name w:val="Hyperlink"/>
    <w:uiPriority w:val="99"/>
    <w:unhideWhenUsed/>
    <w:rsid w:val="001C4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INDIRA VERGARA MENDOZA</lastModifiedBy>
  <revision>2</revision>
  <dcterms:created xsi:type="dcterms:W3CDTF">2025-07-14T19:58:00.0000000Z</dcterms:created>
  <dcterms:modified xsi:type="dcterms:W3CDTF">2025-07-23T21:00:19.5483906Z</dcterms:modified>
</coreProperties>
</file>